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0337" w14:textId="77777777" w:rsidR="00D9159C" w:rsidRDefault="00D9159C" w:rsidP="00D9159C">
      <w:pPr>
        <w:pStyle w:val="Default"/>
      </w:pPr>
    </w:p>
    <w:p w14:paraId="050F0EA4" w14:textId="77777777" w:rsidR="00D9159C" w:rsidRDefault="00D9159C" w:rsidP="00D9159C">
      <w:pPr>
        <w:pStyle w:val="Default"/>
        <w:rPr>
          <w:sz w:val="23"/>
          <w:szCs w:val="23"/>
        </w:rPr>
      </w:pPr>
    </w:p>
    <w:p w14:paraId="2DB16782" w14:textId="77777777" w:rsidR="00FF4A0E" w:rsidRPr="00104B89" w:rsidRDefault="00104B89" w:rsidP="00FF4A0E">
      <w:pPr>
        <w:jc w:val="center"/>
      </w:pPr>
      <w:r w:rsidRPr="00104B89">
        <w:rPr>
          <w:b/>
          <w:bCs/>
          <w:color w:val="000000"/>
          <w:sz w:val="36"/>
          <w:szCs w:val="36"/>
        </w:rPr>
        <w:t xml:space="preserve">Relazione </w:t>
      </w:r>
      <w:r w:rsidR="00E022A5">
        <w:rPr>
          <w:b/>
          <w:bCs/>
          <w:color w:val="000000"/>
          <w:sz w:val="36"/>
          <w:szCs w:val="36"/>
        </w:rPr>
        <w:t xml:space="preserve">Referente </w:t>
      </w:r>
      <w:r w:rsidR="005404E2">
        <w:rPr>
          <w:b/>
          <w:bCs/>
          <w:color w:val="000000"/>
          <w:sz w:val="36"/>
          <w:szCs w:val="36"/>
        </w:rPr>
        <w:t>Registro Elettronico</w:t>
      </w:r>
    </w:p>
    <w:p w14:paraId="09DCB1B8" w14:textId="77777777" w:rsidR="00104B89" w:rsidRPr="00104B89" w:rsidRDefault="00104B89" w:rsidP="00104B89"/>
    <w:p w14:paraId="729AA69C" w14:textId="77777777" w:rsidR="00104B89" w:rsidRDefault="00104B89" w:rsidP="00AC6F44">
      <w:pPr>
        <w:jc w:val="center"/>
        <w:rPr>
          <w:b/>
          <w:bCs/>
          <w:color w:val="000000"/>
          <w:sz w:val="28"/>
          <w:szCs w:val="28"/>
        </w:rPr>
      </w:pPr>
      <w:r w:rsidRPr="00104B89">
        <w:rPr>
          <w:b/>
          <w:bCs/>
          <w:color w:val="000000"/>
          <w:sz w:val="28"/>
          <w:szCs w:val="28"/>
        </w:rPr>
        <w:t>A.S.</w:t>
      </w:r>
    </w:p>
    <w:p w14:paraId="31F6B129" w14:textId="77777777" w:rsidR="00104B89" w:rsidRPr="00104B89" w:rsidRDefault="00104B89" w:rsidP="00AC6F44">
      <w:pPr>
        <w:jc w:val="center"/>
      </w:pPr>
    </w:p>
    <w:p w14:paraId="5FF74523" w14:textId="77777777" w:rsidR="00104B89" w:rsidRPr="00104B89" w:rsidRDefault="00104B89" w:rsidP="00AC6F44">
      <w:pPr>
        <w:jc w:val="center"/>
      </w:pPr>
      <w:r w:rsidRPr="00104B89">
        <w:rPr>
          <w:b/>
          <w:bCs/>
          <w:color w:val="000000"/>
          <w:sz w:val="28"/>
          <w:szCs w:val="28"/>
        </w:rPr>
        <w:t>Docente</w:t>
      </w:r>
    </w:p>
    <w:p w14:paraId="2C24485A" w14:textId="77777777" w:rsidR="00104B89" w:rsidRPr="00104B89" w:rsidRDefault="00104B89" w:rsidP="00104B89">
      <w:pPr>
        <w:jc w:val="both"/>
      </w:pPr>
      <w:r w:rsidRPr="00104B89">
        <w:rPr>
          <w:color w:val="000000"/>
        </w:rPr>
        <w:t>  </w:t>
      </w:r>
    </w:p>
    <w:p w14:paraId="06F8691C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02E5046F" w14:textId="77777777" w:rsidR="00104B89" w:rsidRPr="00104B89" w:rsidRDefault="00AC6F44" w:rsidP="00104B89">
      <w:pPr>
        <w:jc w:val="both"/>
      </w:pPr>
      <w:r>
        <w:rPr>
          <w:b/>
          <w:bCs/>
          <w:color w:val="000000"/>
        </w:rPr>
        <w:t>Compiti</w:t>
      </w:r>
    </w:p>
    <w:p w14:paraId="26E7BEB6" w14:textId="77777777" w:rsidR="00104B89" w:rsidRPr="00104B89" w:rsidRDefault="00104B89" w:rsidP="00104B89">
      <w:pPr>
        <w:spacing w:after="240"/>
      </w:pPr>
    </w:p>
    <w:p w14:paraId="238C224A" w14:textId="77777777" w:rsidR="00104B89" w:rsidRPr="00104B89" w:rsidRDefault="00AC6F44" w:rsidP="00104B89">
      <w:pPr>
        <w:jc w:val="both"/>
      </w:pPr>
      <w:r>
        <w:rPr>
          <w:b/>
          <w:bCs/>
          <w:color w:val="000000"/>
        </w:rPr>
        <w:t>Azioni</w:t>
      </w:r>
    </w:p>
    <w:p w14:paraId="520C3704" w14:textId="77777777" w:rsidR="00104B89" w:rsidRPr="00104B89" w:rsidRDefault="00104B89" w:rsidP="00104B89">
      <w:pPr>
        <w:spacing w:after="240"/>
      </w:pPr>
    </w:p>
    <w:p w14:paraId="39A76EE4" w14:textId="77777777" w:rsidR="00AC6F44" w:rsidRDefault="00AC6F44" w:rsidP="00AC6F4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Punti di forza</w:t>
      </w:r>
    </w:p>
    <w:p w14:paraId="675603E2" w14:textId="77777777" w:rsidR="00AC6F44" w:rsidRDefault="00AC6F44" w:rsidP="00AC6F44">
      <w:pPr>
        <w:jc w:val="both"/>
        <w:rPr>
          <w:b/>
          <w:bCs/>
          <w:color w:val="000000"/>
        </w:rPr>
      </w:pPr>
    </w:p>
    <w:p w14:paraId="69DFD3E2" w14:textId="77777777" w:rsidR="00AC6F44" w:rsidRDefault="00AC6F44" w:rsidP="00AC6F44">
      <w:pPr>
        <w:jc w:val="both"/>
        <w:rPr>
          <w:b/>
          <w:bCs/>
          <w:color w:val="000000"/>
        </w:rPr>
      </w:pPr>
    </w:p>
    <w:p w14:paraId="4AD07CB0" w14:textId="77777777" w:rsidR="00104B89" w:rsidRDefault="00AC6F44" w:rsidP="00104B8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Difficoltà riscontrate</w:t>
      </w:r>
    </w:p>
    <w:p w14:paraId="3B4C41E2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77883BB0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4066BECE" w14:textId="77777777" w:rsidR="00AC6F44" w:rsidRPr="00104B89" w:rsidRDefault="00AC6F44" w:rsidP="00104B89">
      <w:pPr>
        <w:jc w:val="both"/>
      </w:pPr>
      <w:r>
        <w:rPr>
          <w:b/>
          <w:bCs/>
          <w:color w:val="000000"/>
        </w:rPr>
        <w:t>Spunti di miglioramento</w:t>
      </w:r>
    </w:p>
    <w:p w14:paraId="40B2C605" w14:textId="77777777" w:rsidR="00104B89" w:rsidRPr="00104B89" w:rsidRDefault="00104B89" w:rsidP="00104B89">
      <w:pPr>
        <w:spacing w:after="240"/>
      </w:pPr>
      <w:r w:rsidRPr="00104B89">
        <w:br/>
      </w:r>
    </w:p>
    <w:p w14:paraId="256377D9" w14:textId="77777777" w:rsidR="00D9159C" w:rsidRDefault="00104B89" w:rsidP="00104B89">
      <w:pPr>
        <w:pStyle w:val="Default"/>
        <w:rPr>
          <w:sz w:val="23"/>
          <w:szCs w:val="23"/>
        </w:rPr>
      </w:pP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 xml:space="preserve">Fabriano, lì                                            </w:t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  <w:t>      Il/La docente      </w:t>
      </w:r>
    </w:p>
    <w:sectPr w:rsidR="00D9159C" w:rsidSect="00FB4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416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BF17" w14:textId="77777777" w:rsidR="00793D4D" w:rsidRDefault="00793D4D" w:rsidP="004C3ACC">
      <w:r>
        <w:separator/>
      </w:r>
    </w:p>
  </w:endnote>
  <w:endnote w:type="continuationSeparator" w:id="0">
    <w:p w14:paraId="51A91DFA" w14:textId="77777777" w:rsidR="00793D4D" w:rsidRDefault="00793D4D" w:rsidP="004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C4FC" w14:textId="77777777" w:rsidR="008F2EF3" w:rsidRDefault="008F2E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BE36" w14:textId="77777777" w:rsidR="008F2EF3" w:rsidRDefault="008F2E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D2BF" w14:textId="77777777" w:rsidR="008F2EF3" w:rsidRDefault="008F2E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32AB" w14:textId="77777777" w:rsidR="00793D4D" w:rsidRDefault="00793D4D" w:rsidP="004C3ACC">
      <w:r>
        <w:separator/>
      </w:r>
    </w:p>
  </w:footnote>
  <w:footnote w:type="continuationSeparator" w:id="0">
    <w:p w14:paraId="58649336" w14:textId="77777777" w:rsidR="00793D4D" w:rsidRDefault="00793D4D" w:rsidP="004C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222F" w14:textId="77777777" w:rsidR="008F2EF3" w:rsidRDefault="008F2E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49B4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89714CB" wp14:editId="47058A56">
          <wp:simplePos x="0" y="0"/>
          <wp:positionH relativeFrom="column">
            <wp:posOffset>-421005</wp:posOffset>
          </wp:positionH>
          <wp:positionV relativeFrom="paragraph">
            <wp:posOffset>-102870</wp:posOffset>
          </wp:positionV>
          <wp:extent cx="908685" cy="861060"/>
          <wp:effectExtent l="19050" t="0" r="5715" b="0"/>
          <wp:wrapNone/>
          <wp:docPr id="1" name="Immagine 2" descr="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A98CFDF" wp14:editId="136B748F">
          <wp:simplePos x="0" y="0"/>
          <wp:positionH relativeFrom="column">
            <wp:posOffset>4631055</wp:posOffset>
          </wp:positionH>
          <wp:positionV relativeFrom="paragraph">
            <wp:posOffset>-148590</wp:posOffset>
          </wp:positionV>
          <wp:extent cx="1131570" cy="731520"/>
          <wp:effectExtent l="19050" t="0" r="0" b="0"/>
          <wp:wrapNone/>
          <wp:docPr id="4" name="Immagine 3" descr="log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0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2624">
      <w:rPr>
        <w:rFonts w:ascii="Verdana" w:hAnsi="Verdana"/>
        <w:b/>
        <w:i/>
        <w:sz w:val="16"/>
        <w:szCs w:val="16"/>
      </w:rPr>
      <w:t>Istituto Comprensivo Zona Est "Aldo Moro"</w:t>
    </w:r>
  </w:p>
  <w:p w14:paraId="16C7644C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Fabriano (AN)</w:t>
    </w:r>
    <w:r>
      <w:rPr>
        <w:rFonts w:ascii="Verdana" w:hAnsi="Verdana"/>
        <w:b/>
        <w:i/>
        <w:sz w:val="16"/>
        <w:szCs w:val="16"/>
      </w:rPr>
      <w:t xml:space="preserve"> </w:t>
    </w:r>
    <w:r w:rsidRPr="00232624">
      <w:rPr>
        <w:rFonts w:ascii="Verdana" w:hAnsi="Verdana"/>
        <w:b/>
        <w:i/>
        <w:sz w:val="16"/>
        <w:szCs w:val="16"/>
      </w:rPr>
      <w:t>Via Aldo Moro - 60044 Fabriano (AN)</w:t>
    </w:r>
  </w:p>
  <w:p w14:paraId="7A5F6C48" w14:textId="73694352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 xml:space="preserve">tel. +39 0732 779005 </w:t>
    </w:r>
  </w:p>
  <w:p w14:paraId="39C9FA98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C.F. 81002410421</w:t>
    </w:r>
  </w:p>
  <w:p w14:paraId="149F7D8D" w14:textId="77777777" w:rsidR="00D66F4A" w:rsidRPr="004C3ACC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e-</w:t>
    </w:r>
    <w:r w:rsidRPr="00232624">
      <w:rPr>
        <w:rFonts w:ascii="Verdana" w:hAnsi="Verdana"/>
        <w:i/>
        <w:sz w:val="16"/>
        <w:szCs w:val="16"/>
      </w:rPr>
      <w:t xml:space="preserve">mail: </w:t>
    </w:r>
    <w:hyperlink r:id="rId3" w:history="1">
      <w:r w:rsidRPr="0088158D">
        <w:rPr>
          <w:rStyle w:val="Collegamentoipertestuale"/>
          <w:rFonts w:ascii="Verdana" w:hAnsi="Verdana"/>
          <w:i/>
          <w:sz w:val="16"/>
          <w:szCs w:val="16"/>
        </w:rPr>
        <w:t>anic84500p@istruzione.it</w:t>
      </w:r>
    </w:hyperlink>
    <w:r>
      <w:rPr>
        <w:rFonts w:ascii="Verdana" w:hAnsi="Verdana"/>
        <w:i/>
        <w:sz w:val="16"/>
        <w:szCs w:val="16"/>
      </w:rPr>
      <w:t xml:space="preserve"> </w:t>
    </w:r>
    <w:proofErr w:type="spellStart"/>
    <w:r w:rsidRPr="00232624">
      <w:rPr>
        <w:rFonts w:ascii="Verdana" w:hAnsi="Verdana"/>
        <w:i/>
        <w:sz w:val="16"/>
        <w:szCs w:val="16"/>
      </w:rPr>
      <w:t>p.e.c</w:t>
    </w:r>
    <w:proofErr w:type="spellEnd"/>
    <w:r w:rsidRPr="00232624">
      <w:rPr>
        <w:rFonts w:ascii="Verdana" w:hAnsi="Verdana"/>
        <w:i/>
        <w:sz w:val="16"/>
        <w:szCs w:val="16"/>
      </w:rPr>
      <w:t xml:space="preserve">: </w:t>
    </w:r>
    <w:hyperlink r:id="rId4" w:history="1">
      <w:r w:rsidRPr="004C3ACC">
        <w:rPr>
          <w:rFonts w:ascii="Verdana" w:hAnsi="Verdana"/>
          <w:i/>
          <w:sz w:val="16"/>
          <w:szCs w:val="16"/>
        </w:rPr>
        <w:t>anic84500p@pec.istruzione.it</w:t>
      </w:r>
    </w:hyperlink>
    <w:bookmarkStart w:id="0" w:name="_Hlt492376651"/>
    <w:bookmarkStart w:id="1" w:name="_Hlt492376652"/>
    <w:bookmarkEnd w:id="0"/>
    <w:bookmarkEnd w:id="1"/>
  </w:p>
  <w:p w14:paraId="45A04604" w14:textId="77777777" w:rsidR="00D66F4A" w:rsidRDefault="00793D4D" w:rsidP="004C3ACC">
    <w:pPr>
      <w:pStyle w:val="Intestazione"/>
      <w:jc w:val="center"/>
    </w:pPr>
    <w:hyperlink r:id="rId5" w:history="1">
      <w:r w:rsidR="00D66F4A" w:rsidRPr="00367EEE">
        <w:rPr>
          <w:rStyle w:val="Collegamentoipertestuale"/>
          <w:rFonts w:ascii="Verdana" w:hAnsi="Verdana" w:cs="Tahoma"/>
          <w:i/>
          <w:color w:val="auto"/>
          <w:sz w:val="16"/>
          <w:szCs w:val="16"/>
          <w:u w:val="none"/>
        </w:rPr>
        <w:t xml:space="preserve">sito web: </w:t>
      </w:r>
      <w:hyperlink r:id="rId6" w:history="1">
        <w:r w:rsidR="00D66F4A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www.icaldomorofabriano.edu</w:t>
        </w:r>
        <w:r w:rsidR="00D66F4A" w:rsidRPr="00367EEE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.it</w:t>
        </w:r>
      </w:hyperlink>
    </w:hyperlink>
  </w:p>
  <w:p w14:paraId="30AADF58" w14:textId="77777777" w:rsidR="00D66F4A" w:rsidRDefault="00D66F4A" w:rsidP="004C3ACC">
    <w:pPr>
      <w:pStyle w:val="Intestazione"/>
      <w:tabs>
        <w:tab w:val="clear" w:pos="4819"/>
        <w:tab w:val="clear" w:pos="9638"/>
        <w:tab w:val="left" w:pos="2952"/>
      </w:tabs>
    </w:pPr>
    <w:r>
      <w:tab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97B6" w14:textId="77777777" w:rsidR="008F2EF3" w:rsidRDefault="008F2E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B9F"/>
    <w:multiLevelType w:val="hybridMultilevel"/>
    <w:tmpl w:val="19960372"/>
    <w:lvl w:ilvl="0" w:tplc="E9F050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6A56"/>
    <w:multiLevelType w:val="hybridMultilevel"/>
    <w:tmpl w:val="8C1C7944"/>
    <w:lvl w:ilvl="0" w:tplc="A82AC080">
      <w:start w:val="2"/>
      <w:numFmt w:val="decimal"/>
      <w:lvlText w:val="%1)"/>
      <w:lvlJc w:val="left"/>
      <w:pPr>
        <w:ind w:left="250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DA2101A">
      <w:numFmt w:val="bullet"/>
      <w:lvlText w:val="•"/>
      <w:lvlJc w:val="left"/>
      <w:pPr>
        <w:ind w:left="1038" w:hanging="250"/>
      </w:pPr>
      <w:rPr>
        <w:lang w:val="it-IT" w:eastAsia="it-IT" w:bidi="it-IT"/>
      </w:rPr>
    </w:lvl>
    <w:lvl w:ilvl="2" w:tplc="32CE6548">
      <w:numFmt w:val="bullet"/>
      <w:lvlText w:val="•"/>
      <w:lvlJc w:val="left"/>
      <w:pPr>
        <w:ind w:left="1956" w:hanging="250"/>
      </w:pPr>
      <w:rPr>
        <w:lang w:val="it-IT" w:eastAsia="it-IT" w:bidi="it-IT"/>
      </w:rPr>
    </w:lvl>
    <w:lvl w:ilvl="3" w:tplc="16AC2C2E">
      <w:numFmt w:val="bullet"/>
      <w:lvlText w:val="•"/>
      <w:lvlJc w:val="left"/>
      <w:pPr>
        <w:ind w:left="2875" w:hanging="250"/>
      </w:pPr>
      <w:rPr>
        <w:lang w:val="it-IT" w:eastAsia="it-IT" w:bidi="it-IT"/>
      </w:rPr>
    </w:lvl>
    <w:lvl w:ilvl="4" w:tplc="3B685B34">
      <w:numFmt w:val="bullet"/>
      <w:lvlText w:val="•"/>
      <w:lvlJc w:val="left"/>
      <w:pPr>
        <w:ind w:left="3793" w:hanging="250"/>
      </w:pPr>
      <w:rPr>
        <w:lang w:val="it-IT" w:eastAsia="it-IT" w:bidi="it-IT"/>
      </w:rPr>
    </w:lvl>
    <w:lvl w:ilvl="5" w:tplc="6BF2AD86">
      <w:numFmt w:val="bullet"/>
      <w:lvlText w:val="•"/>
      <w:lvlJc w:val="left"/>
      <w:pPr>
        <w:ind w:left="4712" w:hanging="250"/>
      </w:pPr>
      <w:rPr>
        <w:lang w:val="it-IT" w:eastAsia="it-IT" w:bidi="it-IT"/>
      </w:rPr>
    </w:lvl>
    <w:lvl w:ilvl="6" w:tplc="8D069AA0">
      <w:numFmt w:val="bullet"/>
      <w:lvlText w:val="•"/>
      <w:lvlJc w:val="left"/>
      <w:pPr>
        <w:ind w:left="5630" w:hanging="250"/>
      </w:pPr>
      <w:rPr>
        <w:lang w:val="it-IT" w:eastAsia="it-IT" w:bidi="it-IT"/>
      </w:rPr>
    </w:lvl>
    <w:lvl w:ilvl="7" w:tplc="98BE5B24">
      <w:numFmt w:val="bullet"/>
      <w:lvlText w:val="•"/>
      <w:lvlJc w:val="left"/>
      <w:pPr>
        <w:ind w:left="6548" w:hanging="250"/>
      </w:pPr>
      <w:rPr>
        <w:lang w:val="it-IT" w:eastAsia="it-IT" w:bidi="it-IT"/>
      </w:rPr>
    </w:lvl>
    <w:lvl w:ilvl="8" w:tplc="E5F0D070">
      <w:numFmt w:val="bullet"/>
      <w:lvlText w:val="•"/>
      <w:lvlJc w:val="left"/>
      <w:pPr>
        <w:ind w:left="7467" w:hanging="250"/>
      </w:pPr>
      <w:rPr>
        <w:lang w:val="it-IT" w:eastAsia="it-IT" w:bidi="it-IT"/>
      </w:rPr>
    </w:lvl>
  </w:abstractNum>
  <w:abstractNum w:abstractNumId="2" w15:restartNumberingAfterBreak="0">
    <w:nsid w:val="46851B16"/>
    <w:multiLevelType w:val="hybridMultilevel"/>
    <w:tmpl w:val="5F0E0158"/>
    <w:lvl w:ilvl="0" w:tplc="CAF82B82">
      <w:start w:val="4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14EDA"/>
    <w:multiLevelType w:val="hybridMultilevel"/>
    <w:tmpl w:val="E1448896"/>
    <w:lvl w:ilvl="0" w:tplc="2CC008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30395"/>
    <w:multiLevelType w:val="hybridMultilevel"/>
    <w:tmpl w:val="4648B6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47"/>
    <w:rsid w:val="00003236"/>
    <w:rsid w:val="000066BD"/>
    <w:rsid w:val="000622FA"/>
    <w:rsid w:val="00064ED7"/>
    <w:rsid w:val="000A5DA4"/>
    <w:rsid w:val="000E60D5"/>
    <w:rsid w:val="001028DF"/>
    <w:rsid w:val="00104B89"/>
    <w:rsid w:val="00110F20"/>
    <w:rsid w:val="00141058"/>
    <w:rsid w:val="00142D63"/>
    <w:rsid w:val="001654F4"/>
    <w:rsid w:val="00166005"/>
    <w:rsid w:val="001A6D24"/>
    <w:rsid w:val="001B2DFF"/>
    <w:rsid w:val="00200FA0"/>
    <w:rsid w:val="00224100"/>
    <w:rsid w:val="00232624"/>
    <w:rsid w:val="002A16FC"/>
    <w:rsid w:val="002B115D"/>
    <w:rsid w:val="002C4F26"/>
    <w:rsid w:val="002F3A6D"/>
    <w:rsid w:val="002F6140"/>
    <w:rsid w:val="00305258"/>
    <w:rsid w:val="00367EEE"/>
    <w:rsid w:val="00394787"/>
    <w:rsid w:val="003D7FDB"/>
    <w:rsid w:val="00400E8E"/>
    <w:rsid w:val="00444C46"/>
    <w:rsid w:val="00454D4F"/>
    <w:rsid w:val="00494C31"/>
    <w:rsid w:val="004C3ACC"/>
    <w:rsid w:val="004C58DC"/>
    <w:rsid w:val="004F09D7"/>
    <w:rsid w:val="004F2BC0"/>
    <w:rsid w:val="00527D42"/>
    <w:rsid w:val="0053767A"/>
    <w:rsid w:val="005404E2"/>
    <w:rsid w:val="0056116C"/>
    <w:rsid w:val="00570070"/>
    <w:rsid w:val="00572CBA"/>
    <w:rsid w:val="0058132F"/>
    <w:rsid w:val="005A2254"/>
    <w:rsid w:val="005A3676"/>
    <w:rsid w:val="005B7984"/>
    <w:rsid w:val="005F4260"/>
    <w:rsid w:val="00622833"/>
    <w:rsid w:val="00652579"/>
    <w:rsid w:val="00692D7B"/>
    <w:rsid w:val="006B492F"/>
    <w:rsid w:val="006C136E"/>
    <w:rsid w:val="006E5C47"/>
    <w:rsid w:val="007139CE"/>
    <w:rsid w:val="00753EDF"/>
    <w:rsid w:val="00762F10"/>
    <w:rsid w:val="0079042D"/>
    <w:rsid w:val="00793D4D"/>
    <w:rsid w:val="007A4CDF"/>
    <w:rsid w:val="007B373D"/>
    <w:rsid w:val="007B4200"/>
    <w:rsid w:val="007E76DC"/>
    <w:rsid w:val="007F0B55"/>
    <w:rsid w:val="008047F6"/>
    <w:rsid w:val="00854A0E"/>
    <w:rsid w:val="00855CF7"/>
    <w:rsid w:val="008814C9"/>
    <w:rsid w:val="008C11A8"/>
    <w:rsid w:val="008F2EF3"/>
    <w:rsid w:val="008F43B6"/>
    <w:rsid w:val="00916A7A"/>
    <w:rsid w:val="009673FB"/>
    <w:rsid w:val="00981FBE"/>
    <w:rsid w:val="009B7760"/>
    <w:rsid w:val="00A04FB6"/>
    <w:rsid w:val="00A0698D"/>
    <w:rsid w:val="00A95D0E"/>
    <w:rsid w:val="00AA06D6"/>
    <w:rsid w:val="00AA2C7A"/>
    <w:rsid w:val="00AA3A50"/>
    <w:rsid w:val="00AB46FE"/>
    <w:rsid w:val="00AC6F44"/>
    <w:rsid w:val="00AD0D6C"/>
    <w:rsid w:val="00B04867"/>
    <w:rsid w:val="00B1084F"/>
    <w:rsid w:val="00BA4C4E"/>
    <w:rsid w:val="00BB3212"/>
    <w:rsid w:val="00BD18AC"/>
    <w:rsid w:val="00BD5B77"/>
    <w:rsid w:val="00BE5107"/>
    <w:rsid w:val="00C219D6"/>
    <w:rsid w:val="00C73447"/>
    <w:rsid w:val="00C77538"/>
    <w:rsid w:val="00C80416"/>
    <w:rsid w:val="00C857BD"/>
    <w:rsid w:val="00CA3D7A"/>
    <w:rsid w:val="00D01EDC"/>
    <w:rsid w:val="00D12FC8"/>
    <w:rsid w:val="00D176EE"/>
    <w:rsid w:val="00D5315F"/>
    <w:rsid w:val="00D66F4A"/>
    <w:rsid w:val="00D9159C"/>
    <w:rsid w:val="00D9748C"/>
    <w:rsid w:val="00DB0CAF"/>
    <w:rsid w:val="00DC461B"/>
    <w:rsid w:val="00E022A5"/>
    <w:rsid w:val="00E6545D"/>
    <w:rsid w:val="00EE2E65"/>
    <w:rsid w:val="00F8093A"/>
    <w:rsid w:val="00FA2DE3"/>
    <w:rsid w:val="00FA372B"/>
    <w:rsid w:val="00FA39F0"/>
    <w:rsid w:val="00FA7D1B"/>
    <w:rsid w:val="00FB023B"/>
    <w:rsid w:val="00FB4CFA"/>
    <w:rsid w:val="00FD4BD8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65DA"/>
  <w15:docId w15:val="{53B2EB55-A2F2-4613-9A61-DF8009E6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A372B"/>
    <w:pPr>
      <w:widowControl w:val="0"/>
      <w:autoSpaceDE w:val="0"/>
      <w:autoSpaceDN w:val="0"/>
      <w:ind w:left="122" w:right="491"/>
      <w:jc w:val="center"/>
      <w:outlineLvl w:val="0"/>
    </w:pPr>
    <w:rPr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734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1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14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6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7B4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C3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3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AC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D12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2">
    <w:name w:val="Corpo Testo 2"/>
    <w:basedOn w:val="Normale"/>
    <w:rsid w:val="00D12FC8"/>
    <w:pPr>
      <w:tabs>
        <w:tab w:val="left" w:pos="454"/>
        <w:tab w:val="left" w:pos="737"/>
      </w:tabs>
      <w:spacing w:line="360" w:lineRule="atLeast"/>
      <w:ind w:left="454" w:hanging="454"/>
      <w:jc w:val="both"/>
    </w:pPr>
    <w:rPr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A372B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A372B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72B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D91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04B89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0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45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ldomorofabriano.gov.it" TargetMode="External"/><Relationship Id="rId5" Type="http://schemas.openxmlformats.org/officeDocument/2006/relationships/hyperlink" Target="mailto:anic84500p@pec.it" TargetMode="External"/><Relationship Id="rId4" Type="http://schemas.openxmlformats.org/officeDocument/2006/relationships/hyperlink" Target="mailto:anic845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Parrini Matteo</cp:lastModifiedBy>
  <cp:revision>3</cp:revision>
  <cp:lastPrinted>2018-11-16T10:21:00Z</cp:lastPrinted>
  <dcterms:created xsi:type="dcterms:W3CDTF">2021-07-28T09:31:00Z</dcterms:created>
  <dcterms:modified xsi:type="dcterms:W3CDTF">2021-07-29T15:01:00Z</dcterms:modified>
</cp:coreProperties>
</file>